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FD06D7" w14:textId="77777777" w:rsidR="00660B6C" w:rsidRDefault="00660B6C" w:rsidP="00660B6C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01710E">
        <w:rPr>
          <w:rFonts w:ascii="Arial" w:hAnsi="Arial" w:cs="Arial"/>
          <w:b/>
          <w:sz w:val="24"/>
          <w:szCs w:val="24"/>
        </w:rPr>
        <w:t>ANEXO VI</w:t>
      </w:r>
      <w:r>
        <w:rPr>
          <w:rFonts w:ascii="Arial" w:hAnsi="Arial" w:cs="Arial"/>
          <w:b/>
          <w:sz w:val="24"/>
          <w:szCs w:val="24"/>
        </w:rPr>
        <w:t xml:space="preserve">I - 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INFORMAÇÕES PARA FINS DE ASSINATURA D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 ATA</w:t>
      </w:r>
    </w:p>
    <w:p w14:paraId="1FFC6376" w14:textId="77777777" w:rsidR="00660B6C" w:rsidRPr="007244F6" w:rsidRDefault="00660B6C" w:rsidP="00660B6C">
      <w:pPr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30807B49" w14:textId="0431EE95" w:rsidR="00660B6C" w:rsidRPr="007244F6" w:rsidRDefault="00660B6C" w:rsidP="00660B6C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244F6">
        <w:rPr>
          <w:rFonts w:ascii="Arial" w:hAnsi="Arial" w:cs="Arial"/>
          <w:b/>
          <w:bCs/>
          <w:sz w:val="22"/>
          <w:szCs w:val="22"/>
        </w:rPr>
        <w:t xml:space="preserve">Pregão Eletrônico nº </w:t>
      </w:r>
      <w:r w:rsidR="0075371F">
        <w:rPr>
          <w:rFonts w:ascii="Arial" w:hAnsi="Arial" w:cs="Arial"/>
          <w:b/>
          <w:bCs/>
          <w:sz w:val="22"/>
          <w:szCs w:val="22"/>
        </w:rPr>
        <w:t>014</w:t>
      </w:r>
      <w:r w:rsidRPr="007244F6">
        <w:rPr>
          <w:rFonts w:ascii="Arial" w:hAnsi="Arial" w:cs="Arial"/>
          <w:b/>
          <w:bCs/>
          <w:sz w:val="22"/>
          <w:szCs w:val="22"/>
        </w:rPr>
        <w:t>/2026</w:t>
      </w:r>
    </w:p>
    <w:p w14:paraId="4C067C0E" w14:textId="316CCED4" w:rsidR="00660B6C" w:rsidRPr="007244F6" w:rsidRDefault="00660B6C" w:rsidP="00660B6C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244F6">
        <w:rPr>
          <w:rFonts w:ascii="Arial" w:hAnsi="Arial" w:cs="Arial"/>
          <w:b/>
          <w:bCs/>
          <w:sz w:val="22"/>
          <w:szCs w:val="22"/>
        </w:rPr>
        <w:t xml:space="preserve">Processo Administrativo n° </w:t>
      </w:r>
      <w:r w:rsidR="0075371F">
        <w:rPr>
          <w:rFonts w:ascii="Arial" w:hAnsi="Arial" w:cs="Arial"/>
          <w:b/>
          <w:bCs/>
          <w:sz w:val="22"/>
          <w:szCs w:val="22"/>
        </w:rPr>
        <w:t>058</w:t>
      </w:r>
      <w:bookmarkStart w:id="0" w:name="_GoBack"/>
      <w:bookmarkEnd w:id="0"/>
      <w:r w:rsidRPr="007244F6">
        <w:rPr>
          <w:rFonts w:ascii="Arial" w:hAnsi="Arial" w:cs="Arial"/>
          <w:b/>
          <w:bCs/>
          <w:sz w:val="22"/>
          <w:szCs w:val="22"/>
        </w:rPr>
        <w:t>/2026</w:t>
      </w:r>
    </w:p>
    <w:p w14:paraId="2FD20B70" w14:textId="77777777" w:rsidR="00660B6C" w:rsidRDefault="00660B6C" w:rsidP="00660B6C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280DA62D" w14:textId="77777777" w:rsidR="00660B6C" w:rsidRDefault="00660B6C" w:rsidP="00660B6C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2EACC1B3" w14:textId="77777777" w:rsidR="00660B6C" w:rsidRPr="0001710E" w:rsidRDefault="00660B6C" w:rsidP="00660B6C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348FB018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76347D0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06C6A7CB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0E1FD730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768F0801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832F7B6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0655E9F2" w14:textId="77777777" w:rsidR="00660B6C" w:rsidRPr="004E62F3" w:rsidRDefault="00660B6C" w:rsidP="00660B6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DA ATA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28FCA0D0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EB2125E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107792F1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64CE584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F0DDB1C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319B9910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394BD720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D88B813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710A7562" w14:textId="77777777" w:rsidR="00660B6C" w:rsidRPr="004E62F3" w:rsidRDefault="00660B6C" w:rsidP="00660B6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3946318E" w14:textId="77777777" w:rsidR="00660B6C" w:rsidRPr="004E62F3" w:rsidRDefault="00660B6C" w:rsidP="00660B6C">
      <w:pPr>
        <w:rPr>
          <w:rFonts w:ascii="Arial" w:hAnsi="Arial" w:cs="Arial"/>
          <w:sz w:val="24"/>
          <w:szCs w:val="24"/>
        </w:rPr>
      </w:pPr>
    </w:p>
    <w:p w14:paraId="54E7DF4A" w14:textId="77777777" w:rsidR="00660B6C" w:rsidRPr="004E62F3" w:rsidRDefault="00660B6C" w:rsidP="00660B6C">
      <w:pPr>
        <w:rPr>
          <w:rFonts w:ascii="Arial" w:hAnsi="Arial" w:cs="Arial"/>
          <w:sz w:val="24"/>
          <w:szCs w:val="24"/>
        </w:rPr>
      </w:pPr>
    </w:p>
    <w:p w14:paraId="5E6DF764" w14:textId="77777777" w:rsidR="00660B6C" w:rsidRPr="0001710E" w:rsidRDefault="00660B6C" w:rsidP="00660B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3BB8AB8B" w14:textId="77777777" w:rsidR="00660B6C" w:rsidRPr="0001710E" w:rsidRDefault="00660B6C" w:rsidP="00660B6C">
      <w:pPr>
        <w:jc w:val="center"/>
        <w:rPr>
          <w:rFonts w:ascii="Arial" w:hAnsi="Arial" w:cs="Arial"/>
          <w:sz w:val="24"/>
          <w:szCs w:val="24"/>
        </w:rPr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3699C2C5" w14:textId="77777777" w:rsidR="00660B6C" w:rsidRPr="00104D41" w:rsidRDefault="00660B6C" w:rsidP="00660B6C"/>
    <w:p w14:paraId="0E8E28A3" w14:textId="13E1EF97" w:rsidR="001A7E0B" w:rsidRPr="00660B6C" w:rsidRDefault="001A7E0B" w:rsidP="00660B6C"/>
    <w:sectPr w:rsidR="001A7E0B" w:rsidRPr="00660B6C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75371F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1983857"/>
    <w:multiLevelType w:val="multilevel"/>
    <w:tmpl w:val="87B82CB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023298B"/>
    <w:multiLevelType w:val="multilevel"/>
    <w:tmpl w:val="D318F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6">
    <w:nsid w:val="30EC09F6"/>
    <w:multiLevelType w:val="multilevel"/>
    <w:tmpl w:val="8508F1C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4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4"/>
  </w:num>
  <w:num w:numId="4">
    <w:abstractNumId w:val="3"/>
  </w:num>
  <w:num w:numId="5">
    <w:abstractNumId w:val="13"/>
    <w:lvlOverride w:ilvl="0">
      <w:startOverride w:val="1"/>
    </w:lvlOverride>
  </w:num>
  <w:num w:numId="6">
    <w:abstractNumId w:val="0"/>
  </w:num>
  <w:num w:numId="7">
    <w:abstractNumId w:val="15"/>
  </w:num>
  <w:num w:numId="8">
    <w:abstractNumId w:val="9"/>
  </w:num>
  <w:num w:numId="9">
    <w:abstractNumId w:val="7"/>
  </w:num>
  <w:num w:numId="10">
    <w:abstractNumId w:val="10"/>
  </w:num>
  <w:num w:numId="11">
    <w:abstractNumId w:val="12"/>
  </w:num>
  <w:num w:numId="12">
    <w:abstractNumId w:val="1"/>
  </w:num>
  <w:num w:numId="13">
    <w:abstractNumId w:val="11"/>
  </w:num>
  <w:num w:numId="14">
    <w:abstractNumId w:val="6"/>
  </w:num>
  <w:num w:numId="15">
    <w:abstractNumId w:val="2"/>
  </w:num>
  <w:num w:numId="16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18EB"/>
    <w:rsid w:val="00032F26"/>
    <w:rsid w:val="0003655F"/>
    <w:rsid w:val="0003754C"/>
    <w:rsid w:val="00040B0A"/>
    <w:rsid w:val="000427F5"/>
    <w:rsid w:val="00042D2C"/>
    <w:rsid w:val="000435D2"/>
    <w:rsid w:val="00043CBD"/>
    <w:rsid w:val="00045999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029C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76E99"/>
    <w:rsid w:val="00280EF6"/>
    <w:rsid w:val="002817D3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15B0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4DDE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0B6C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1F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0FDF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48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042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iPriority w:val="99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uiPriority w:val="99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564DDE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64DDE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Nvel3">
    <w:name w:val="Nível 3"/>
    <w:basedOn w:val="Nvel3-R"/>
    <w:link w:val="Nvel3Char"/>
    <w:qFormat/>
    <w:rsid w:val="00F10042"/>
    <w:pPr>
      <w:numPr>
        <w:numId w:val="16"/>
      </w:num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F10042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Fontepargpadro"/>
    <w:link w:val="Nvel3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84F79-1F46-4E4D-BCFD-B44D1FEF6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6</cp:revision>
  <cp:lastPrinted>2025-10-17T11:31:00Z</cp:lastPrinted>
  <dcterms:created xsi:type="dcterms:W3CDTF">2026-02-13T20:16:00Z</dcterms:created>
  <dcterms:modified xsi:type="dcterms:W3CDTF">2026-03-17T19:46:00Z</dcterms:modified>
</cp:coreProperties>
</file>